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443" w:rsidRPr="00770238" w:rsidRDefault="00770238">
      <w:pPr>
        <w:rPr>
          <w:rFonts w:ascii="Times New Roman" w:hAnsi="Times New Roman" w:cs="Times New Roman"/>
          <w:b/>
          <w:sz w:val="24"/>
          <w:szCs w:val="24"/>
        </w:rPr>
      </w:pPr>
      <w:r w:rsidRPr="00770238">
        <w:rPr>
          <w:rFonts w:ascii="Times New Roman" w:hAnsi="Times New Roman" w:cs="Times New Roman"/>
          <w:b/>
          <w:sz w:val="24"/>
          <w:szCs w:val="24"/>
        </w:rPr>
        <w:t xml:space="preserve">Родительские собрания 2023-2024 </w:t>
      </w:r>
      <w:proofErr w:type="spellStart"/>
      <w:r w:rsidRPr="00770238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770238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770238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Pr="00770238">
        <w:rPr>
          <w:rFonts w:ascii="Times New Roman" w:hAnsi="Times New Roman" w:cs="Times New Roman"/>
          <w:b/>
          <w:sz w:val="24"/>
          <w:szCs w:val="24"/>
        </w:rPr>
        <w:t>:</w:t>
      </w:r>
    </w:p>
    <w:p w:rsidR="007E2EE8" w:rsidRPr="00770238" w:rsidRDefault="007E2EE8" w:rsidP="00770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0238">
        <w:rPr>
          <w:rFonts w:ascii="Times New Roman" w:hAnsi="Times New Roman" w:cs="Times New Roman"/>
          <w:sz w:val="24"/>
          <w:szCs w:val="24"/>
        </w:rPr>
        <w:t xml:space="preserve">Август – </w:t>
      </w:r>
      <w:r w:rsidRPr="00770238">
        <w:rPr>
          <w:rFonts w:ascii="Times New Roman" w:hAnsi="Times New Roman" w:cs="Times New Roman"/>
          <w:color w:val="000000"/>
          <w:sz w:val="24"/>
          <w:szCs w:val="24"/>
        </w:rPr>
        <w:t>Организационное собрание для родителей будущих первоклассников</w:t>
      </w:r>
      <w:r w:rsidR="00770238" w:rsidRPr="0077023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70238" w:rsidRPr="00770238" w:rsidRDefault="00770238" w:rsidP="007702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 октября 2023 года. </w:t>
      </w:r>
      <w:r w:rsidRPr="0077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«Безопасность детей».</w:t>
      </w:r>
    </w:p>
    <w:p w:rsidR="00770238" w:rsidRDefault="00770238" w:rsidP="007702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 января 2024 г.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«Профессиональная ориентация и подготовка к трудовой деятельности обучающихся с ОВЗ в ГБОУ «Казанская школа-интернат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им.Е.Г.Ласточкиной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70238" w:rsidRPr="00770238" w:rsidRDefault="00770238" w:rsidP="007702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70238">
        <w:rPr>
          <w:rFonts w:ascii="Times New Roman" w:hAnsi="Times New Roman" w:cs="Times New Roman"/>
          <w:sz w:val="24"/>
          <w:szCs w:val="24"/>
        </w:rPr>
        <w:t xml:space="preserve">23 марта 2024 года. </w:t>
      </w:r>
      <w:r w:rsidRPr="0077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77023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Патриотическое воспитание как условие гармоничного развития личности обучающихся с нарушением слуха</w:t>
      </w:r>
      <w:r w:rsidRPr="00770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70238" w:rsidRPr="00770238" w:rsidRDefault="00770238" w:rsidP="007702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DB8" w:rsidRDefault="00DC6DB8" w:rsidP="007702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6DB8" w:rsidRDefault="00DC6DB8" w:rsidP="00DC6DB8"/>
    <w:p w:rsidR="00DC6DB8" w:rsidRDefault="00DC6DB8" w:rsidP="00DC6DB8"/>
    <w:sectPr w:rsidR="00DC6DB8" w:rsidSect="00556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EE8"/>
    <w:rsid w:val="00556DF9"/>
    <w:rsid w:val="00674032"/>
    <w:rsid w:val="00770238"/>
    <w:rsid w:val="007E2EE8"/>
    <w:rsid w:val="009037C7"/>
    <w:rsid w:val="00AC6375"/>
    <w:rsid w:val="00D92443"/>
    <w:rsid w:val="00DC6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Учитель</cp:lastModifiedBy>
  <cp:revision>4</cp:revision>
  <dcterms:created xsi:type="dcterms:W3CDTF">2024-09-15T09:43:00Z</dcterms:created>
  <dcterms:modified xsi:type="dcterms:W3CDTF">2025-05-15T08:10:00Z</dcterms:modified>
</cp:coreProperties>
</file>